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书名：古本戏曲丛刊二集  黑憨斋订定成事足传奇全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古本戏曲丛刊二集  黑憨斋订定成事足传奇全 评论地址：https://www.jiaokey.com/book/detail/13063096.html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