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  卷39-42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  卷39-42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本书出售、求购地址：https://www.jiaokey.com/book/detail/13062944.html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  卷39-42.html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