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’95  No.4  总第18辑  激光·红外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’95  No.4  总第18辑  激光·红外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本书出售、求购地址：https://www.jiaokey.com/book/detail/13060750.html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’95  No.4  总第18辑  激光·红外.html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