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王延红，肖峰主编；季晓玉，封梅副主编；刘芳，刘素丽，佟力，周鹏等编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王延红，肖峰主编；季晓玉，封梅副主编；刘芳，刘素丽，佟力，周鹏等编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本书出售、求购地址：https://www.jiaokey.com/book/detail/13059673.html</w:t>
      </w:r>
    </w:p>
    <w:p>
      <w:r>
        <w:t>更多相关图书推荐：https://www.jiaokey.com</w:t>
      </w:r>
    </w:p>
    <w:p>
      <w:r>
        <w:t>王延红，肖峰主编；季晓玉，封梅副主编；刘芳，刘素丽，佟力，周鹏等编 其他作品：https://www.jiaokey.com/tag/王延红，肖峰主编；季晓玉，封梅副主编；刘芳，刘素丽，佟力，周鹏等编.html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