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书名：大旅游时代  中国旅游战略大变局</w:t>
      </w:r>
    </w:p>
    <w:p>
      <w:r>
        <w:t>作者：房晓著</w:t>
      </w:r>
    </w:p>
    <w:p>
      <w:r>
        <w:t>出版社：北京：九州出版社</w:t>
      </w:r>
    </w:p>
    <w:p>
      <w:r>
        <w:t>出版日期：2011.09</w:t>
      </w:r>
    </w:p>
    <w:p>
      <w:r>
        <w:t>总页数：365</w:t>
      </w:r>
    </w:p>
    <w:p>
      <w:r>
        <w:t>更多请访问教客网: www.jiaokey.com</w:t>
      </w:r>
    </w:p>
    <w:p>
      <w:r>
        <w:t>大旅游时代  中国旅游战略大变局 评论地址：https://www.jiaokey.com/book/detail/13059433.html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