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书名：十八世纪产业革命  英国近代大工业初期的概况</w:t>
      </w:r>
    </w:p>
    <w:p>
      <w:r>
        <w:t>作者：（法）保尔·&lt;font color=Red&gt;芒&lt;/font&gt;图著；杨人楩，陈希秦，吴绪译</w:t>
      </w:r>
    </w:p>
    <w:p>
      <w:r>
        <w:t>出版社：北京:商务印书馆,2011.07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十八世纪产业革命  英国近代大工业初期的概况 评论地址：https://www.jiaokey.com/book/detail/13059297.html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