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阮赞林，吴家靖主编；李有星，朱立芬，唐炳洪副主编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阮赞林，吴家靖主编；李有星，朱立芬，唐炳洪副主编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本书出售、求购地址：https://www.jiaokey.com/book/detail/13058304.html</w:t>
      </w:r>
    </w:p>
    <w:p>
      <w:r>
        <w:t>更多相关图书推荐：https://www.jiaokey.com</w:t>
      </w:r>
    </w:p>
    <w:p>
      <w:r>
        <w:t>阮赞林，吴家靖主编；李有星，朱立芬，唐炳洪副主编 其他作品：https://www.jiaokey.com/tag/阮赞林，吴家靖主编；李有星，朱立芬，唐炳洪副主编.html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