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张艳，杨晨升主编；李丹婷，曲芳副主编；黄乾贵，宋胜伟主审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张艳，杨晨升主编；李丹婷，曲芳副主编；黄乾贵，宋胜伟主审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本书出售、求购地址：https://www.jiaokey.com/book/detail/13057995.html</w:t>
      </w:r>
    </w:p>
    <w:p>
      <w:r>
        <w:t>更多相关图书推荐：https://www.jiaokey.com</w:t>
      </w:r>
    </w:p>
    <w:p>
      <w:r>
        <w:t>张艳，杨晨升主编；李丹婷，曲芳副主编；黄乾贵，宋胜伟主审 其他作品：https://www.jiaokey.com/tag/张艳，杨晨升主编；李丹婷，曲芳副主编；黄乾贵，宋胜伟主审.html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