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重编增校张小山北曲联乐府上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重编增校张小山北曲联乐府上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本书出售、求购地址：https://www.jiaokey.com/book/detail/13057324.html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重编增校张小山北曲联乐府上.html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