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 80286汇编语言</w:t>
      </w:r>
    </w:p>
    <w:p>
      <w:r>
        <w:rPr>
          <w:rFonts w:ascii="宋体" w:hAnsi="宋体" w:eastAsia="宋体"/>
          <w:sz w:val="24"/>
        </w:rPr>
        <w:t>（美）利奥丁·斯坎伦著；周少柏，马腾阁，查良钿译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 80286汇编语言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（美）利奥丁·斯坎伦著；周少柏，马腾阁，查良钿译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中国科学院希望电脑公司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本书出售、求购地址：https://www.jiaokey.com/book/detail/13057172.html</w:t>
      </w:r>
    </w:p>
    <w:p>
      <w:r>
        <w:t>更多相关图书推荐：https://www.jiaokey.com</w:t>
      </w:r>
    </w:p>
    <w:p>
      <w:r>
        <w:t>（美）利奥丁·斯坎伦著；周少柏，马腾阁，查良钿译 其他作品：https://www.jiaokey.com/tag/（美）利奥丁·斯坎伦著；周少柏，马腾阁，查良钿译.html</w:t>
      </w:r>
    </w:p>
    <w:p>
      <w:r>
        <w:t>中国科学院希望电脑公司 出版图书：https://www.jiaokey.com/tag/中国科学院希望电脑公司.html</w:t>
      </w:r>
    </w:p>
    <w:p>
      <w:r>
        <w:t>关键词搜索：https://www.jiaokey.com/tag/MS-DOS 80286汇编语言.html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