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韦鹏程，石熙，肖丽主编；张伟，吴海霞，杨华千副主编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韦鹏程，石熙，肖丽主编；张伟，吴海霞，杨华千副主编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本书出售、求购地址：https://www.jiaokey.com/book/detail/13056623.html</w:t>
      </w:r>
    </w:p>
    <w:p>
      <w:r>
        <w:t>更多相关图书推荐：https://www.jiaokey.com</w:t>
      </w:r>
    </w:p>
    <w:p>
      <w:r>
        <w:t>韦鹏程，石熙，肖丽主编；张伟，吴海霞，杨华千副主编 其他作品：https://www.jiaokey.com/tag/韦鹏程，石熙，肖丽主编；张伟，吴海霞，杨华千副主编.html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