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宁广庆，尹玉珍主编；冯湘，夏粉玲，迟彩芬副主编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宁广庆，尹玉珍主编；冯湘，夏粉玲，迟彩芬副主编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本书出售、求购地址：https://www.jiaokey.com/book/detail/13056602.html</w:t>
      </w:r>
    </w:p>
    <w:p>
      <w:r>
        <w:t>更多相关图书推荐：https://www.jiaokey.com</w:t>
      </w:r>
    </w:p>
    <w:p>
      <w:r>
        <w:t>宁广庆，尹玉珍主编；冯湘，夏粉玲，迟彩芬副主编 其他作品：https://www.jiaokey.com/tag/宁广庆，尹玉珍主编；冯湘，夏粉玲，迟彩芬副主编.html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