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霍洪媛，赵红玲主编；杨中正，刘焕强，苏丽娜等副主编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霍洪媛，赵红玲主编；杨中正，刘焕强，苏丽娜等副主编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本书出售、求购地址：https://www.jiaokey.com/book/detail/13056076.html</w:t>
      </w:r>
    </w:p>
    <w:p>
      <w:r>
        <w:t>更多相关图书推荐：https://www.jiaokey.com</w:t>
      </w:r>
    </w:p>
    <w:p>
      <w:r>
        <w:t>霍洪媛，赵红玲主编；杨中正，刘焕强，苏丽娜等副主编 其他作品：https://www.jiaokey.com/tag/霍洪媛，赵红玲主编；杨中正，刘焕强，苏丽娜等副主编.html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