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册5  明道文集  卷之1-5、伊川文集  卷之1-2</w:t>
      </w:r>
    </w:p>
    <w:p>
      <w:r>
        <w:rPr>
          <w:rFonts w:ascii="宋体" w:hAnsi="宋体" w:eastAsia="宋体"/>
          <w:sz w:val="24"/>
        </w:rPr>
        <w:t>（宋）程颢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册5  明道文集  卷之1-5、伊川文集  卷之1-2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本书出售、求购地址：https://www.jiaokey.com/book/detail/13054794.html</w:t>
      </w:r>
    </w:p>
    <w:p>
      <w:r>
        <w:t>更多相关图书推荐：https://www.jiaokey.com</w:t>
      </w:r>
    </w:p>
    <w:p>
      <w:r>
        <w:t>（宋）程颢 其他作品：https://www.jiaokey.com/tag/（宋）程颢.html</w:t>
      </w:r>
    </w:p>
    <w:p>
      <w:r>
        <w:t>关键词搜索：https://www.jiaokey.com/tag/二程全书  册5  明道文集  卷之1-5、伊川文集  卷之1-2.html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