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册4  河南程氏外书  第1-12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册4  河南程氏外书  第1-12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本书出售、求购地址：https://www.jiaokey.com/book/detail/13054694.html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册4  河南程氏外书  第1-12.html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