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册2  河南程氏遗书  第11-18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册2  河南程氏遗书  第11-18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本书出售、求购地址：https://www.jiaokey.com/book/detail/13054565.html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册2  河南程氏遗书  第11-18.html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