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从优秀到卓越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从优秀到卓越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本书出售、求购地址：https://www.jiaokey.com/book/detail/13053919.html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从优秀到卓越.html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