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第5部  铁血文明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第5部  铁血文明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