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第4部  阳谋春秋  下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第4部  阳谋春秋  下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本书出售、求购地址：https://www.jiaokey.com/book/detail/13052488.html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上海:上海人民出版社,2012.05 出版图书：https://www.jiaokey.com/tag/上海:上海人民出版社,2012.05.html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