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书名：故唐律疏议  12</w:t>
      </w:r>
    </w:p>
    <w:p>
      <w:r>
        <w:t>作者：（唐）长孙无忌等撰</w:t>
      </w:r>
    </w:p>
    <w:p>
      <w:r>
        <w:t>出版社：商务印书馆,民国25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故唐律疏议  12 评论地址：https://www.jiaokey.com/book/detail/13052188.html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