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古香斋新刻袖珍  御选古文渊鉴卷  第49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古香斋新刻袖珍  御选古文渊鉴卷  第49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本书出售、求购地址：https://www.jiaokey.com/book/detail/13051419.html</w:t>
      </w:r>
    </w:p>
    <w:p>
      <w:r>
        <w:t>更多相关图书推荐：https://www.jiaokey.com</w:t>
      </w:r>
    </w:p>
    <w:p>
      <w:r>
        <w:t>关键词搜索：https://www.jiaokey.com/tag/古香斋新刻袖珍  御选古文渊鉴卷  第49.html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