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书名：汲古新议</w:t>
      </w:r>
    </w:p>
    <w:p>
      <w:r>
        <w:t>作者：成惕轩著；王云五主编</w:t>
      </w:r>
    </w:p>
    <w:p>
      <w:r>
        <w:t>出版社：台湾商务印书馆,民国58.02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汲古新议 评论地址：https://www.jiaokey.com/book/detail/13049779.html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