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肖虎总主编；邓斌主编；张涛，祁小刚，刘英副主编；郝振刚，李杰，郑兴等编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肖虎总主编；邓斌主编；张涛，祁小刚，刘英副主编；郝振刚，李杰，郑兴等编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本书出售、求购地址：https://www.jiaokey.com/book/detail/13047124.html</w:t>
      </w:r>
    </w:p>
    <w:p>
      <w:r>
        <w:t>更多相关图书推荐：https://www.jiaokey.com</w:t>
      </w:r>
    </w:p>
    <w:p>
      <w:r>
        <w:t>肖虎总主编；邓斌主编；张涛，祁小刚，刘英副主编；郝振刚，李杰，郑兴等编 其他作品：https://www.jiaokey.com/tag/肖虎总主编；邓斌主编；张涛，祁小刚，刘英副主编；郝振刚，李杰，郑兴等编.html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