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胡成华，史玲娜主编；王福生，夏川茴，杨荣副主编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胡成华，史玲娜主编；王福生，夏川茴，杨荣副主编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本书出售、求购地址：https://www.jiaokey.com/book/detail/13045221.html</w:t>
      </w:r>
    </w:p>
    <w:p>
      <w:r>
        <w:t>更多相关图书推荐：https://www.jiaokey.com</w:t>
      </w:r>
    </w:p>
    <w:p>
      <w:r>
        <w:t>胡成华，史玲娜主编；王福生，夏川茴，杨荣副主编 其他作品：https://www.jiaokey.com/tag/胡成华，史玲娜主编；王福生，夏川茴，杨荣副主编.html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