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李炜，李伟，杨俊霞等编；何丽辉主审；沙英，杨成政绘图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李炜，李伟，杨俊霞等编；何丽辉主审；沙英，杨成政绘图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本书出售、求购地址：https://www.jiaokey.com/book/detail/13043629.html</w:t>
      </w:r>
    </w:p>
    <w:p>
      <w:r>
        <w:t>更多相关图书推荐：https://www.jiaokey.com</w:t>
      </w:r>
    </w:p>
    <w:p>
      <w:r>
        <w:t>李炜，李伟，杨俊霞等编；何丽辉主审；沙英，杨成政绘图 其他作品：https://www.jiaokey.com/tag/李炜，李伟，杨俊霞等编；何丽辉主审；沙英，杨成政绘图.html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