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罗鸣，石士考，张雪英主编；高贵军，王廷河，曾艳丽副主编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罗鸣，石士考，张雪英主编；高贵军，王廷河，曾艳丽副主编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本书出售、求购地址：https://www.jiaokey.com/book/detail/13042712.html</w:t>
      </w:r>
    </w:p>
    <w:p>
      <w:r>
        <w:t>更多相关图书推荐：https://www.jiaokey.com</w:t>
      </w:r>
    </w:p>
    <w:p>
      <w:r>
        <w:t>罗鸣，石士考，张雪英主编；高贵军，王廷河，曾艳丽副主编 其他作品：https://www.jiaokey.com/tag/罗鸣，石士考，张雪英主编；高贵军，王廷河，曾艳丽副主编.html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