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孙志伟主编；胡永华，单广良副主编；陈卫红，郭彩霞，胡永华等编者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孙志伟主编；胡永华，单广良副主编；陈卫红，郭彩霞，胡永华等编者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本书出售、求购地址：https://www.jiaokey.com/book/detail/13042561.html</w:t>
      </w:r>
    </w:p>
    <w:p>
      <w:r>
        <w:t>更多相关图书推荐：https://www.jiaokey.com</w:t>
      </w:r>
    </w:p>
    <w:p>
      <w:r>
        <w:t>孙志伟主编；胡永华，单广良副主编；陈卫红，郭彩霞，胡永华等编者 其他作品：https://www.jiaokey.com/tag/孙志伟主编；胡永华，单广良副主编；陈卫红，郭彩霞，胡永华等编者.html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