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论藏  宗用论  4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论藏  宗用论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本书出售、求购地址：https://www.jiaokey.com/book/detail/13041733.html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关键词搜索：https://www.jiaokey.com/tag/论藏  宗用论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