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实用交际日语脱口说</w:t>
      </w:r>
    </w:p>
    <w:p>
      <w:r>
        <w:rPr>
          <w:rFonts w:ascii="宋体" w:hAnsi="宋体" w:eastAsia="宋体"/>
          <w:sz w:val="24"/>
        </w:rPr>
        <w:t>朱佳强，贺耀明，尹洁等编著；（日）小池生贵审校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实用交际日语脱口说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朱佳强，贺耀明，尹洁等编著；（日）小池生贵审校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本书出售、求购地址：https://www.jiaokey.com/book/detail/13040934.html</w:t>
      </w:r>
    </w:p>
    <w:p>
      <w:r>
        <w:t>更多相关图书推荐：https://www.jiaokey.com</w:t>
      </w:r>
    </w:p>
    <w:p>
      <w:r>
        <w:t>朱佳强，贺耀明，尹洁等编著；（日）小池生贵审校 其他作品：https://www.jiaokey.com/tag/朱佳强，贺耀明，尹洁等编著；（日）小池生贵审校.html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关键词搜索：https://www.jiaokey.com/tag/实用交际日语脱口说.html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