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张光昭，庄瑞珠，黄必祥，廖本煌，齐学平著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张光昭，庄瑞珠，黄必祥，廖本煌，齐学平著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本书出售、求购地址：https://www.jiaokey.com/book/detail/13040001.html</w:t>
      </w:r>
    </w:p>
    <w:p>
      <w:r>
        <w:t>更多相关图书推荐：https://www.jiaokey.com</w:t>
      </w:r>
    </w:p>
    <w:p>
      <w:r>
        <w:t>张光昭，庄瑞珠，黄必祥，廖本煌，齐学平著 其他作品：https://www.jiaokey.com/tag/张光昭，庄瑞珠，黄必祥，廖本煌，齐学平著.html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