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李贞，杨红，李沛强主编；魏宏，陈林海，毛磊，郑军副主编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李贞，杨红，李沛强主编；魏宏，陈林海，毛磊，郑军副主编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本书出售、求购地址：https://www.jiaokey.com/book/detail/13039030.html</w:t>
      </w:r>
    </w:p>
    <w:p>
      <w:r>
        <w:t>更多相关图书推荐：https://www.jiaokey.com</w:t>
      </w:r>
    </w:p>
    <w:p>
      <w:r>
        <w:t>李贞，杨红，李沛强主编；魏宏，陈林海，毛磊，郑军副主编 其他作品：https://www.jiaokey.com/tag/李贞，杨红，李沛强主编；魏宏，陈林海，毛磊，郑军副主编.html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