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卷315-320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卷315-320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本书出售、求购地址：https://www.jiaokey.com/book/detail/13036331.html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卷315-320.html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