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卷528-532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卷528-532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本书出售、求购地址：https://www.jiaokey.com/book/detail/13036229.html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卷528-532.html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