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卷146-151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闺媛典  卷146-151 评论地址：https://www.jiaokey.com/book/detail/13036149.html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