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15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篆学丛书  15 评论地址：https://www.jiaokey.com/book/detail/13035370.html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