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译林世界名著学生版  福尔摩摩斯探案</w:t>
      </w:r>
    </w:p>
    <w:p>
      <w:r>
        <w:rPr>
          <w:rFonts w:ascii="宋体" w:hAnsi="宋体" w:eastAsia="宋体"/>
          <w:sz w:val="24"/>
        </w:rPr>
        <w:t>（英）柯南道尔著；姚梦改写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译林世界名著学生版  福尔摩摩斯探案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（英）柯南道尔著；姚梦改写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本书出售、求购地址：https://www.jiaokey.com/book/detail/13031723.html</w:t>
      </w:r>
    </w:p>
    <w:p>
      <w:r>
        <w:t>更多相关图书推荐：https://www.jiaokey.com</w:t>
      </w:r>
    </w:p>
    <w:p>
      <w:r>
        <w:t>（英）柯南道尔著；姚梦改写 其他作品：https://www.jiaokey.com/tag/（英）柯南道尔著；姚梦改写.html</w:t>
      </w:r>
    </w:p>
    <w:p>
      <w:r>
        <w:t>南京:译林出版社,2010.09 出版图书：https://www.jiaokey.com/tag/南京:译林出版社,2010.09.html</w:t>
      </w:r>
    </w:p>
    <w:p>
      <w:r>
        <w:t>关键词搜索：https://www.jiaokey.com/tag/侦探小说-作品集-英国-现代-缩写本.html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