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庄稼院心灵的家园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庄稼院心灵的家园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本书出售、求购地址：https://www.jiaokey.com/book/detail/13031349.html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长春:吉林人民出版社,2010.11 出版图书：https://www.jiaokey.com/tag/长春:吉林人民出版社,2010.11.html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