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王琨主编；刘怿凡，韩蕾蕾副主编；张瑞霞，潘红梅，曹俊等参编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王琨主编；刘怿凡，韩蕾蕾副主编；张瑞霞，潘红梅，曹俊等参编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本书出售、求购地址：https://www.jiaokey.com/book/detail/13029934.html</w:t>
      </w:r>
    </w:p>
    <w:p>
      <w:r>
        <w:t>更多相关图书推荐：https://www.jiaokey.com</w:t>
      </w:r>
    </w:p>
    <w:p>
      <w:r>
        <w:t>王琨主编；刘怿凡，韩蕾蕾副主编；张瑞霞，潘红梅，曹俊等参编 其他作品：https://www.jiaokey.com/tag/王琨主编；刘怿凡，韩蕾蕾副主编；张瑞霞，潘红梅，曹俊等参编.html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