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一一〇团志</w:t>
      </w:r>
    </w:p>
    <w:p>
      <w:r>
        <w:rPr>
          <w:rFonts w:ascii="宋体" w:hAnsi="宋体" w:eastAsia="宋体"/>
          <w:sz w:val="24"/>
        </w:rPr>
        <w:t>朱永清主编；农六师一一〇团史志编纂委员会编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一一〇团志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朱永清主编；农六师一一〇团史志编纂委员会编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本书出售、求购地址：https://www.jiaokey.com/book/detail/13025103.html</w:t>
      </w:r>
    </w:p>
    <w:p>
      <w:r>
        <w:t>更多相关图书推荐：https://www.jiaokey.com</w:t>
      </w:r>
    </w:p>
    <w:p>
      <w:r>
        <w:t>朱永清主编；农六师一一〇团史志编纂委员会编 其他作品：https://www.jiaokey.com/tag/朱永清主编；农六师一一〇团史志编纂委员会编.html</w:t>
      </w:r>
    </w:p>
    <w:p>
      <w:r>
        <w:t>新疆电子工业出版社 出版图书：https://www.jiaokey.com/tag/新疆电子工业出版社.html</w:t>
      </w:r>
    </w:p>
    <w:p>
      <w:r>
        <w:t>关键词搜索：https://www.jiaokey.com/tag/一一〇团志.html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