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刘仁云，赵虹主编；赵红发，洛英语，梁四化副主编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刘仁云，赵虹主编；赵红发，洛英语，梁四化副主编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本书出售、求购地址：https://www.jiaokey.com/book/detail/13024545.html</w:t>
      </w:r>
    </w:p>
    <w:p>
      <w:r>
        <w:t>更多相关图书推荐：https://www.jiaokey.com</w:t>
      </w:r>
    </w:p>
    <w:p>
      <w:r>
        <w:t>刘仁云，赵虹主编；赵红发，洛英语，梁四化副主编 其他作品：https://www.jiaokey.com/tag/刘仁云，赵虹主编；赵红发，洛英语，梁四化副主编.html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