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陈晓敏主编；闵兰，冯瑛副主编；余川祥，陈晓敏，刘红等编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陈晓敏主编；闵兰，冯瑛副主编；余川祥，陈晓敏，刘红等编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本书出售、求购地址：https://www.jiaokey.com/book/detail/13024524.html</w:t>
      </w:r>
    </w:p>
    <w:p>
      <w:r>
        <w:t>更多相关图书推荐：https://www.jiaokey.com</w:t>
      </w:r>
    </w:p>
    <w:p>
      <w:r>
        <w:t>陈晓敏主编；闵兰，冯瑛副主编；余川祥，陈晓敏，刘红等编 其他作品：https://www.jiaokey.com/tag/陈晓敏主编；闵兰，冯瑛副主编；余川祥，陈晓敏，刘红等编.html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