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重庆市志  人物志  当代人物  第1卷</w:t>
      </w:r>
    </w:p>
    <w:p>
      <w:r>
        <w:rPr>
          <w:rFonts w:ascii="宋体" w:hAnsi="宋体" w:eastAsia="宋体"/>
          <w:sz w:val="24"/>
        </w:rPr>
        <w:t>王鸿举主修；谢小军，张明树主审；周焕强总编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重庆市志  人物志  当代人物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王鸿举主修；谢小军，张明树主审；周焕强总编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本书出售、求购地址：https://www.jiaokey.com/book/detail/13021768.html</w:t>
      </w:r>
    </w:p>
    <w:p>
      <w:r>
        <w:t>更多相关图书推荐：https://www.jiaokey.com</w:t>
      </w:r>
    </w:p>
    <w:p>
      <w:r>
        <w:t>王鸿举主修；谢小军，张明树主审；周焕强总编 其他作品：https://www.jiaokey.com/tag/王鸿举主修；谢小军，张明树主审；周焕强总编.html</w:t>
      </w:r>
    </w:p>
    <w:p>
      <w:r>
        <w:t>重庆市地方志编纂委员会 出版图书：https://www.jiaokey.com/tag/重庆市地方志编纂委员会.html</w:t>
      </w:r>
    </w:p>
    <w:p>
      <w:r>
        <w:t>关键词搜索：https://www.jiaokey.com/tag/重庆市志  人物志  当代人物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