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赵仁宏，刘贵勤，安郁宽主编；刘发明，李光仲，吕磊等副主编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赵仁宏，刘贵勤，安郁宽主编；刘发明，李光仲，吕磊等副主编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本书出售、求购地址：https://www.jiaokey.com/book/detail/13021626.html</w:t>
      </w:r>
    </w:p>
    <w:p>
      <w:r>
        <w:t>更多相关图书推荐：https://www.jiaokey.com</w:t>
      </w:r>
    </w:p>
    <w:p>
      <w:r>
        <w:t>赵仁宏，刘贵勤，安郁宽主编；刘发明，李光仲，吕磊等副主编 其他作品：https://www.jiaokey.com/tag/赵仁宏，刘贵勤，安郁宽主编；刘发明，李光仲，吕磊等副主编.html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