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崔冬云，赵晓旭主编；葛赛，江尔德副主编；夏万爽主审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崔冬云，赵晓旭主编；葛赛，江尔德副主编；夏万爽主审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本书出售、求购地址：https://www.jiaokey.com/book/detail/13020556.html</w:t>
      </w:r>
    </w:p>
    <w:p>
      <w:r>
        <w:t>更多相关图书推荐：https://www.jiaokey.com</w:t>
      </w:r>
    </w:p>
    <w:p>
      <w:r>
        <w:t>崔冬云，赵晓旭主编；葛赛，江尔德副主编；夏万爽主审 其他作品：https://www.jiaokey.com/tag/崔冬云，赵晓旭主编；葛赛，江尔德副主编；夏万爽主审.html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