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英语完形填空系列图书  英语完形填空  150+50篇  七年级</w:t>
      </w:r>
    </w:p>
    <w:p>
      <w:r>
        <w:rPr>
          <w:rFonts w:ascii="宋体" w:hAnsi="宋体" w:eastAsia="宋体"/>
          <w:sz w:val="24"/>
        </w:rPr>
        <w:t>曲一线丛书主编；蒋树业丛书策划；蔡海玲，蔡建森，房亮等丛书编委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英语完形填空系列图书  英语完形填空  150+50篇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曲一线丛书主编；蒋树业丛书策划；蔡海玲，蔡建森，房亮等丛书编委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本书出售、求购地址：https://www.jiaokey.com/book/detail/13020280.html</w:t>
      </w:r>
    </w:p>
    <w:p>
      <w:r>
        <w:t>更多相关图书推荐：https://www.jiaokey.com</w:t>
      </w:r>
    </w:p>
    <w:p>
      <w:r>
        <w:t>曲一线丛书主编；蒋树业丛书策划；蔡海玲，蔡建森，房亮等丛书编委 其他作品：https://www.jiaokey.com/tag/曲一线丛书主编；蒋树业丛书策划；蔡海玲，蔡建森，房亮等丛书编委.html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关键词搜索：https://www.jiaokey.com/tag/英语完形填空系列图书  英语完形填空  150+50篇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