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人体局部解剖学</w:t>
      </w:r>
    </w:p>
    <w:p>
      <w:r>
        <w:rPr>
          <w:rFonts w:ascii="宋体" w:hAnsi="宋体" w:eastAsia="宋体"/>
          <w:sz w:val="24"/>
        </w:rPr>
        <w:t>李富德，刘学敏主编；李和平，李建斌，武志兵等副主编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人体局部解剖学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李富德，刘学敏主编；李和平，李建斌，武志兵等副主编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本书出售、求购地址：https://www.jiaokey.com/book/detail/13019379.html</w:t>
      </w:r>
    </w:p>
    <w:p>
      <w:r>
        <w:t>更多相关图书推荐：https://www.jiaokey.com</w:t>
      </w:r>
    </w:p>
    <w:p>
      <w:r>
        <w:t>李富德，刘学敏主编；李和平，李建斌，武志兵等副主编 其他作品：https://www.jiaokey.com/tag/李富德，刘学敏主编；李和平，李建斌，武志兵等副主编.html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关键词搜索：https://www.jiaokey.com/tag/人体局部解剖学.html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