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高兴政主编；汪世平，王中全，诸葛洪祥副主编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高兴政主编；汪世平，王中全，诸葛洪祥副主编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本书出售、求购地址：https://www.jiaokey.com/book/detail/13019330.html</w:t>
      </w:r>
    </w:p>
    <w:p>
      <w:r>
        <w:t>更多相关图书推荐：https://www.jiaokey.com</w:t>
      </w:r>
    </w:p>
    <w:p>
      <w:r>
        <w:t>高兴政主编；汪世平，王中全，诸葛洪祥副主编 其他作品：https://www.jiaokey.com/tag/高兴政主编；汪世平，王中全，诸葛洪祥副主编.html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