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赵仁宏，李田勋主编；吕磊，邱召运，赵清滨等副主编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赵仁宏，李田勋主编；吕磊，邱召运，赵清滨等副主编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本书出售、求购地址：https://www.jiaokey.com/book/detail/13019324.html</w:t>
      </w:r>
    </w:p>
    <w:p>
      <w:r>
        <w:t>更多相关图书推荐：https://www.jiaokey.com</w:t>
      </w:r>
    </w:p>
    <w:p>
      <w:r>
        <w:t>赵仁宏，李田勋主编；吕磊，邱召运，赵清滨等副主编 其他作品：https://www.jiaokey.com/tag/赵仁宏，李田勋主编；吕磊，邱召运，赵清滨等副主编.html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