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李仁所，李全忠主编；王学蕾，时彬彬，朱拓琍等副主编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李仁所，李全忠主编；王学蕾，时彬彬，朱拓琍等副主编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本书出售、求购地址：https://www.jiaokey.com/book/detail/13018557.html</w:t>
      </w:r>
    </w:p>
    <w:p>
      <w:r>
        <w:t>更多相关图书推荐：https://www.jiaokey.com</w:t>
      </w:r>
    </w:p>
    <w:p>
      <w:r>
        <w:t>李仁所，李全忠主编；王学蕾，时彬彬，朱拓琍等副主编 其他作品：https://www.jiaokey.com/tag/李仁所，李全忠主编；王学蕾，时彬彬，朱拓琍等副主编.html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