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九成宫醴泉铭  李祺本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出版日期：2011.03</w:t>
      </w:r>
    </w:p>
    <w:p>
      <w:r>
        <w:t>总页数：41</w:t>
      </w:r>
    </w:p>
    <w:p>
      <w:r>
        <w:t>更多请访问教客网: www.jiaokey.com</w:t>
      </w:r>
    </w:p>
    <w:p>
      <w:r>
        <w:t>历代拓本精华  九成宫醴泉铭  李祺本 评论地址：https://www.jiaokey.com/book/detail/13018386.html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